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cs="宋体"/>
          <w:b/>
          <w:bCs/>
          <w:sz w:val="44"/>
          <w:szCs w:val="44"/>
          <w:lang w:eastAsia="zh-CN"/>
        </w:rPr>
      </w:pPr>
    </w:p>
    <w:p>
      <w:pPr>
        <w:spacing w:line="360" w:lineRule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附件:</w:t>
      </w:r>
    </w:p>
    <w:p>
      <w:pPr>
        <w:spacing w:line="500" w:lineRule="exact"/>
        <w:jc w:val="center"/>
        <w:outlineLvl w:val="1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投资集团小型黑白激光打印机报</w:t>
      </w:r>
      <w:r>
        <w:rPr>
          <w:rFonts w:hint="eastAsia" w:ascii="黑体" w:hAnsi="黑体" w:eastAsia="黑体" w:cs="黑体"/>
          <w:sz w:val="44"/>
          <w:szCs w:val="44"/>
        </w:rPr>
        <w:t>价清单</w:t>
      </w:r>
    </w:p>
    <w:tbl>
      <w:tblPr>
        <w:tblStyle w:val="6"/>
        <w:tblpPr w:leftFromText="180" w:rightFromText="180" w:vertAnchor="text" w:horzAnchor="page" w:tblpX="952" w:tblpY="401"/>
        <w:tblOverlap w:val="never"/>
        <w:tblW w:w="15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370"/>
        <w:gridCol w:w="4755"/>
        <w:gridCol w:w="660"/>
        <w:gridCol w:w="1095"/>
        <w:gridCol w:w="1140"/>
        <w:gridCol w:w="825"/>
        <w:gridCol w:w="2055"/>
        <w:gridCol w:w="2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spacing w:line="5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370" w:type="dxa"/>
            <w:vAlign w:val="center"/>
          </w:tcPr>
          <w:p>
            <w:pPr>
              <w:spacing w:line="5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产品名称</w:t>
            </w:r>
          </w:p>
        </w:tc>
        <w:tc>
          <w:tcPr>
            <w:tcW w:w="4755" w:type="dxa"/>
            <w:vAlign w:val="center"/>
          </w:tcPr>
          <w:p>
            <w:pPr>
              <w:spacing w:line="5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5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主要配置、参数</w:t>
            </w:r>
          </w:p>
        </w:tc>
        <w:tc>
          <w:tcPr>
            <w:tcW w:w="660" w:type="dxa"/>
            <w:vAlign w:val="center"/>
          </w:tcPr>
          <w:p>
            <w:pPr>
              <w:spacing w:line="5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095" w:type="dxa"/>
            <w:vAlign w:val="center"/>
          </w:tcPr>
          <w:p>
            <w:pPr>
              <w:spacing w:line="5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5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单价（元）</w:t>
            </w:r>
          </w:p>
        </w:tc>
        <w:tc>
          <w:tcPr>
            <w:tcW w:w="1140" w:type="dxa"/>
            <w:vAlign w:val="center"/>
          </w:tcPr>
          <w:p>
            <w:pPr>
              <w:spacing w:line="5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5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小计（元）</w:t>
            </w:r>
          </w:p>
        </w:tc>
        <w:tc>
          <w:tcPr>
            <w:tcW w:w="825" w:type="dxa"/>
            <w:vAlign w:val="center"/>
          </w:tcPr>
          <w:p>
            <w:pPr>
              <w:spacing w:line="5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报价品牌</w:t>
            </w:r>
          </w:p>
        </w:tc>
        <w:tc>
          <w:tcPr>
            <w:tcW w:w="2055" w:type="dxa"/>
            <w:vAlign w:val="center"/>
          </w:tcPr>
          <w:p>
            <w:pPr>
              <w:spacing w:line="5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5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报价产品主要</w:t>
            </w:r>
          </w:p>
          <w:p>
            <w:pPr>
              <w:spacing w:line="5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配置参数</w:t>
            </w:r>
          </w:p>
        </w:tc>
        <w:tc>
          <w:tcPr>
            <w:tcW w:w="2910" w:type="dxa"/>
            <w:vAlign w:val="center"/>
          </w:tcPr>
          <w:p>
            <w:pPr>
              <w:spacing w:line="5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报价产品参数自评（填写“符合”还是“高于”）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tabs>
                <w:tab w:val="left" w:pos="31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黑白激光打印机</w:t>
            </w:r>
          </w:p>
        </w:tc>
        <w:tc>
          <w:tcPr>
            <w:tcW w:w="475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兼容windows操作系统和国产操作系统，复印、扫描、打印三合一功能；内存不少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于256MB，打印和扫描分辨率不低于1200DPI，自动输稿器，自动双面打印，USB/有线网络打印；含安装保修。提供投标品牌官网国产系统驱动下载页面及链接的截图。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1台</w:t>
            </w:r>
          </w:p>
        </w:tc>
        <w:tc>
          <w:tcPr>
            <w:tcW w:w="1095" w:type="dxa"/>
            <w:vAlign w:val="center"/>
          </w:tcPr>
          <w:p>
            <w:pPr>
              <w:spacing w:line="5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5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10" w:type="dxa"/>
            <w:vAlign w:val="center"/>
          </w:tcPr>
          <w:p>
            <w:pPr>
              <w:spacing w:line="5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5399" w:type="dxa"/>
            <w:gridSpan w:val="9"/>
            <w:vAlign w:val="center"/>
          </w:tcPr>
          <w:p>
            <w:pPr>
              <w:tabs>
                <w:tab w:val="center" w:pos="7852"/>
              </w:tabs>
              <w:spacing w:line="360" w:lineRule="auto"/>
              <w:rPr>
                <w:rFonts w:hint="eastAsia" w:eastAsia="宋体"/>
                <w:b/>
                <w:bCs/>
                <w:sz w:val="28"/>
                <w:szCs w:val="28"/>
                <w:u w:val="single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370840</wp:posOffset>
                      </wp:positionV>
                      <wp:extent cx="1209675" cy="18415"/>
                      <wp:effectExtent l="0" t="4445" r="9525" b="5715"/>
                      <wp:wrapNone/>
                      <wp:docPr id="2" name="直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84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6" o:spid="_x0000_s1026" o:spt="20" style="position:absolute;left:0pt;margin-left:375.75pt;margin-top:29.2pt;height:1.45pt;width:95.25pt;z-index:251660288;mso-width-relative:page;mso-height-relative:page;" filled="f" stroked="t" coordsize="21600,21600" o:gfxdata="UEsDBAoAAAAAAIdO4kAAAAAAAAAAAAAAAAAEAAAAZHJzL1BLAwQUAAAACACHTuJAuopgp9kAAAAJ&#10;AQAADwAAAGRycy9kb3ducmV2LnhtbE2Py07DMBBF90j8gzVIbKrWTtqUEjLpAsiOTQsV22k8JBGx&#10;ncbuA74es4LlaI7uPbdYX0wvTjz6zlmEZKZAsK2d7myD8PZaTVcgfCCrqXeWEb7Yw7q8vioo1+5s&#10;N3zahkbEEOtzQmhDGHIpfd2yIT9zA9v4+3CjoRDPsZF6pHMMN71MlVpKQ52NDS0N/Nhy/bk9GgRf&#10;7fhQfU/qiXqfN47Tw9PLMyHe3iTqAUTgS/iD4Vc/qkMZnfbuaLUXPcJdlmQRRchWCxARuF+kcdwe&#10;YZnMQZaF/L+g/AFQSwMEFAAAAAgAh07iQO4U1/7qAQAA3wMAAA4AAABkcnMvZTJvRG9jLnhtbK1T&#10;S27bMBDdF+gdCO5rWUbtJoLlLOqmm6INkPQAY5KSCPAHDm3ZZ+k1uuqmx8k1OqRcp003WVQLash5&#10;fJz3hlzfHK1hBxVRe9fyejbnTDnhpXZ9y78+3L654gwTOAnGO9Xyk0J+s3n9aj2GRi384I1UkRGJ&#10;w2YMLR9SCk1VoRiUBZz5oBwlOx8tJJrGvpIRRmK3plrM56tq9FGG6IVCpNXtlORnxvgSQt91Wqit&#10;F3urXJpYozKQSBIOOiDflGq7Ton0petQJWZaTkpTGekQind5rDZraPoIYdDiXAK8pIRnmixoR4de&#10;qLaQgO2j/ofKahE9+i7NhLfVJKQ4Qirq+TNv7gcIqmghqzFcTMf/Rys+H+4i07LlC84cWGr447fv&#10;jz9+slX2ZgzYEOQ+3MXzDCnMQo9dtPlPEtix+Hm6+KmOiQlarBfz69W7JWeCcvXV23qZOaunzSFi&#10;+qi8ZTloudEuy4UGDp8wTdDfkLxsHBtbfr1cZEqgu9dRzym0gepH15e96I2Wt9qYvANjv3tvIjtA&#10;7n/5ziX8BcuHbAGHCVdSGQbNoEB+cJKlUyBnHD0InkuwSnJmFL2fHBVkAm1egiT1xpEJ2dnJyxzt&#10;vDxRH/Yh6n4gJ+pSZc5Q34tl5zuaL9af88L09C43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6&#10;imCn2QAAAAkBAAAPAAAAAAAAAAEAIAAAACIAAABkcnMvZG93bnJldi54bWxQSwECFAAUAAAACACH&#10;TuJA7hTX/uoBAADfAwAADgAAAAAAAAABACAAAAAoAQAAZHJzL2Uyb0RvYy54bWxQSwUGAAAAAAYA&#10;BgBZAQAAh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313055</wp:posOffset>
                      </wp:positionV>
                      <wp:extent cx="1723390" cy="635"/>
                      <wp:effectExtent l="0" t="0" r="0" b="0"/>
                      <wp:wrapNone/>
                      <wp:docPr id="1" name="直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72339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7" o:spid="_x0000_s1026" o:spt="20" style="position:absolute;left:0pt;flip:y;margin-left:185.25pt;margin-top:24.65pt;height:0.05pt;width:135.7pt;z-index:251659264;mso-width-relative:page;mso-height-relative:page;" filled="f" stroked="t" coordsize="21600,21600" o:gfxdata="UEsDBAoAAAAAAIdO4kAAAAAAAAAAAAAAAAAEAAAAZHJzL1BLAwQUAAAACACHTuJAeuJbGNgAAAAJ&#10;AQAADwAAAGRycy9kb3ducmV2LnhtbE2PwU7DMAyG70i8Q2QkbizpWgbtmk4TAi5ISIzCOW28tlri&#10;VE3WjbcnO8HR9qff319uztawGSc/OJKQLAQwpNbpgToJ9efL3SMwHxRpZRyhhB/0sKmur0pVaHei&#10;D5x3oWMxhHyhJPQhjAXnvu3RKr9wI1K87d1kVYjj1HE9qVMMt4YvhVhxqwaKH3o14lOP7WF3tBK2&#10;32/P6fvcWGd03tVf2tbidSnl7U0i1sACnsMfDBf9qA5VdGrckbRnRkL6IO4jKiHLU2ARWGVJDqy5&#10;LDLgVcn/N6h+AVBLAwQUAAAACACHTuJAyHI2Ge8BAADnAwAADgAAAGRycy9lMm9Eb2MueG1srVNL&#10;jhMxEN0jcQfLe9L5KDNMK51ZEIYNgpEG2Fdsd7cl/+Ry0slZuAYrNhxnrkHZHTLDsMmCXrTK9Xmu&#10;96q8uj1Yw/Yqovau4bPJlDPlhJfadQ3/+uXuzVvOMIGTYLxTDT8q5Lfr169WQ6jV3PfeSBUZgTis&#10;h9DwPqVQVxWKXlnAiQ/KUbD10UKiY+wqGWEgdGuq+XR6VQ0+yhC9UIjk3YxBfkKMlwD6ttVCbbzY&#10;WeXSiBqVgUSUsNcB+bp027ZKpM9tiyox03BimsqfLiF7m//VegV1FyH0WpxagEtaeMHJgnZ06Rlq&#10;AwnYLup/oKwW0aNv00R4W41EiiLEYjZ9oc1DD0EVLiQ1hrPo+P9gxaf9fWRa0iZw5sDSwB+//3j8&#10;+YtdZ22GgDWlPIT7eDohmZnooY2WtUaHb7k0e4gMOxRlj2dl1SExQc7Z9XyxuCHRBcWuFsuMXY0g&#10;uTRETB+UtywbDTfaZdpQw/4jpjH1T0p2G8eGht8s50sCBNrBlmZPpg3EA11XatEbLe+0MbkCY7d9&#10;ZyLbQ96D8p1a+CstX7IB7Me8EsppUPcK5HsnWToGUsjRw+C5BaskZ0bRO8pWyUygzSWZxN44EiEr&#10;PGqara2XR5rHLkTd9aTErHSZIzT/ItlpV/OCPT8XpKf3uf4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uJbGNgAAAAJAQAADwAAAAAAAAABACAAAAAiAAAAZHJzL2Rvd25yZXYueG1sUEsBAhQAFAAA&#10;AAgAh07iQMhyNhnvAQAA5wMAAA4AAAAAAAAAAQAgAAAAJwEAAGRycy9lMm9Eb2MueG1sUEsFBgAA&#10;AAAGAAYAWQEAAIg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合计总金额</w:t>
            </w:r>
            <w:r>
              <w:rPr>
                <w:rFonts w:hint="eastAsia" w:cs="宋体"/>
                <w:b/>
                <w:bCs/>
                <w:sz w:val="28"/>
                <w:szCs w:val="28"/>
                <w:lang w:eastAsia="zh-CN"/>
              </w:rPr>
              <w:t>人民币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：</w:t>
            </w:r>
            <w:r>
              <w:rPr>
                <w:rFonts w:hint="eastAsia" w:cs="宋体"/>
                <w:b/>
                <w:bCs/>
                <w:sz w:val="28"/>
                <w:szCs w:val="28"/>
                <w:lang w:eastAsia="zh-CN"/>
              </w:rPr>
              <w:t>（大写）</w:t>
            </w:r>
            <w:r>
              <w:rPr>
                <w:rFonts w:hint="eastAsia" w:cs="宋体"/>
                <w:b/>
                <w:bCs/>
                <w:sz w:val="28"/>
                <w:szCs w:val="28"/>
                <w:lang w:eastAsia="zh-CN"/>
              </w:rPr>
              <w:tab/>
            </w:r>
            <w:r>
              <w:rPr>
                <w:rFonts w:hint="eastAsia" w:cs="宋体"/>
                <w:b/>
                <w:bCs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cs="宋体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Arial" w:hAnsi="Arial" w:cs="Arial"/>
                <w:b/>
                <w:bCs/>
                <w:sz w:val="28"/>
                <w:szCs w:val="28"/>
                <w:lang w:eastAsia="zh-CN"/>
              </w:rPr>
              <w:t>¥</w:t>
            </w:r>
            <w:r>
              <w:rPr>
                <w:rFonts w:hint="eastAsia" w:cs="宋体"/>
                <w:b/>
                <w:bCs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cs="宋体"/>
                <w:b/>
                <w:bCs/>
                <w:sz w:val="28"/>
                <w:szCs w:val="28"/>
                <w:lang w:eastAsia="zh-CN"/>
              </w:rPr>
              <w:t>）</w:t>
            </w:r>
          </w:p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报价单位（盖章）：</w:t>
            </w:r>
          </w:p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日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期：</w:t>
            </w:r>
          </w:p>
          <w:p>
            <w:pPr>
              <w:spacing w:line="5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spacing w:line="500" w:lineRule="exact"/>
        <w:jc w:val="both"/>
        <w:outlineLvl w:val="1"/>
        <w:rPr>
          <w:rFonts w:hint="eastAsia" w:ascii="黑体" w:hAnsi="黑体" w:eastAsia="黑体" w:cs="黑体"/>
          <w:sz w:val="44"/>
          <w:szCs w:val="44"/>
        </w:rPr>
      </w:pPr>
    </w:p>
    <w:p>
      <w:pPr>
        <w:rPr>
          <w:b/>
          <w:bCs/>
          <w:sz w:val="28"/>
          <w:szCs w:val="28"/>
        </w:rPr>
      </w:pPr>
    </w:p>
    <w:sectPr>
      <w:pgSz w:w="16838" w:h="11906" w:orient="landscape"/>
      <w:pgMar w:top="567" w:right="567" w:bottom="283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M2M2ZDI2YmZmYmM0MmEyYzg0MmNkZmI5MDhiZTcifQ=="/>
  </w:docVars>
  <w:rsids>
    <w:rsidRoot w:val="00BA69D5"/>
    <w:rsid w:val="00033286"/>
    <w:rsid w:val="000732C0"/>
    <w:rsid w:val="00095FB1"/>
    <w:rsid w:val="000C5BD8"/>
    <w:rsid w:val="000D0903"/>
    <w:rsid w:val="001C320D"/>
    <w:rsid w:val="00211C2D"/>
    <w:rsid w:val="00220A88"/>
    <w:rsid w:val="002328C2"/>
    <w:rsid w:val="00283E40"/>
    <w:rsid w:val="002922AF"/>
    <w:rsid w:val="00317987"/>
    <w:rsid w:val="00335A16"/>
    <w:rsid w:val="003436AD"/>
    <w:rsid w:val="00343E2E"/>
    <w:rsid w:val="00381378"/>
    <w:rsid w:val="00393B72"/>
    <w:rsid w:val="003F5A28"/>
    <w:rsid w:val="00400667"/>
    <w:rsid w:val="0041588E"/>
    <w:rsid w:val="004C76F2"/>
    <w:rsid w:val="005025AB"/>
    <w:rsid w:val="0051265D"/>
    <w:rsid w:val="00512A41"/>
    <w:rsid w:val="00550B72"/>
    <w:rsid w:val="0055756B"/>
    <w:rsid w:val="005D7CCE"/>
    <w:rsid w:val="00680340"/>
    <w:rsid w:val="006D3723"/>
    <w:rsid w:val="00722172"/>
    <w:rsid w:val="007313F8"/>
    <w:rsid w:val="00735C36"/>
    <w:rsid w:val="0076598A"/>
    <w:rsid w:val="007855AB"/>
    <w:rsid w:val="007D104C"/>
    <w:rsid w:val="00874BCF"/>
    <w:rsid w:val="0088331F"/>
    <w:rsid w:val="00917442"/>
    <w:rsid w:val="00957619"/>
    <w:rsid w:val="00960198"/>
    <w:rsid w:val="00984E98"/>
    <w:rsid w:val="009C207F"/>
    <w:rsid w:val="009C2A30"/>
    <w:rsid w:val="00A04C75"/>
    <w:rsid w:val="00A12569"/>
    <w:rsid w:val="00A51A73"/>
    <w:rsid w:val="00A73876"/>
    <w:rsid w:val="00A76BF9"/>
    <w:rsid w:val="00B203AC"/>
    <w:rsid w:val="00B81DE2"/>
    <w:rsid w:val="00B91BCE"/>
    <w:rsid w:val="00BA69D5"/>
    <w:rsid w:val="00BB3ADD"/>
    <w:rsid w:val="00BB561D"/>
    <w:rsid w:val="00BB6E7F"/>
    <w:rsid w:val="00BE6FDD"/>
    <w:rsid w:val="00C172D3"/>
    <w:rsid w:val="00C30A35"/>
    <w:rsid w:val="00CA37DF"/>
    <w:rsid w:val="00CD0C93"/>
    <w:rsid w:val="00D2425C"/>
    <w:rsid w:val="00D5239D"/>
    <w:rsid w:val="00D66168"/>
    <w:rsid w:val="00D771FA"/>
    <w:rsid w:val="00DE5DAB"/>
    <w:rsid w:val="00DF010D"/>
    <w:rsid w:val="00DF2DAD"/>
    <w:rsid w:val="00E0070C"/>
    <w:rsid w:val="00E779B0"/>
    <w:rsid w:val="00E804DD"/>
    <w:rsid w:val="00E9741B"/>
    <w:rsid w:val="00EC00BA"/>
    <w:rsid w:val="00EE4E28"/>
    <w:rsid w:val="00EF2DD2"/>
    <w:rsid w:val="00F33DDA"/>
    <w:rsid w:val="01147718"/>
    <w:rsid w:val="02370A78"/>
    <w:rsid w:val="069D1D07"/>
    <w:rsid w:val="07E36B24"/>
    <w:rsid w:val="0A2C4D67"/>
    <w:rsid w:val="0A405FFF"/>
    <w:rsid w:val="0CE62747"/>
    <w:rsid w:val="0E11358C"/>
    <w:rsid w:val="0EC6088B"/>
    <w:rsid w:val="12C06B19"/>
    <w:rsid w:val="13070E87"/>
    <w:rsid w:val="157F1497"/>
    <w:rsid w:val="185B4FA1"/>
    <w:rsid w:val="19DF069F"/>
    <w:rsid w:val="1C08231B"/>
    <w:rsid w:val="1CEA2AB9"/>
    <w:rsid w:val="1D1E7066"/>
    <w:rsid w:val="1E162861"/>
    <w:rsid w:val="1F581D5F"/>
    <w:rsid w:val="1FCF2D52"/>
    <w:rsid w:val="205045B9"/>
    <w:rsid w:val="21F01995"/>
    <w:rsid w:val="23D421C9"/>
    <w:rsid w:val="24A35062"/>
    <w:rsid w:val="26641596"/>
    <w:rsid w:val="27E95E9F"/>
    <w:rsid w:val="2893034B"/>
    <w:rsid w:val="28B129BE"/>
    <w:rsid w:val="2D1600B0"/>
    <w:rsid w:val="2E0371D0"/>
    <w:rsid w:val="2EA242EE"/>
    <w:rsid w:val="339C1071"/>
    <w:rsid w:val="34862722"/>
    <w:rsid w:val="3A7E3ACE"/>
    <w:rsid w:val="3CF91BA9"/>
    <w:rsid w:val="3E4D26F2"/>
    <w:rsid w:val="3EF6794F"/>
    <w:rsid w:val="411901DD"/>
    <w:rsid w:val="41E11A12"/>
    <w:rsid w:val="42A95A57"/>
    <w:rsid w:val="43CE6E40"/>
    <w:rsid w:val="45DE2F23"/>
    <w:rsid w:val="493B77D8"/>
    <w:rsid w:val="49E03540"/>
    <w:rsid w:val="4BE17B0C"/>
    <w:rsid w:val="4C414013"/>
    <w:rsid w:val="4CE630AE"/>
    <w:rsid w:val="4F7D3F85"/>
    <w:rsid w:val="517457DD"/>
    <w:rsid w:val="5270680C"/>
    <w:rsid w:val="54892506"/>
    <w:rsid w:val="55682936"/>
    <w:rsid w:val="558351DF"/>
    <w:rsid w:val="567E4043"/>
    <w:rsid w:val="56DE7748"/>
    <w:rsid w:val="591500A4"/>
    <w:rsid w:val="5A3F0A8C"/>
    <w:rsid w:val="5BA14ECB"/>
    <w:rsid w:val="5C604ECC"/>
    <w:rsid w:val="5E250149"/>
    <w:rsid w:val="5F447457"/>
    <w:rsid w:val="601930E3"/>
    <w:rsid w:val="60491231"/>
    <w:rsid w:val="61E12690"/>
    <w:rsid w:val="6651536F"/>
    <w:rsid w:val="67DA0996"/>
    <w:rsid w:val="68105B8C"/>
    <w:rsid w:val="6C155E01"/>
    <w:rsid w:val="709A798B"/>
    <w:rsid w:val="71635E0F"/>
    <w:rsid w:val="746A5D4D"/>
    <w:rsid w:val="772273BB"/>
    <w:rsid w:val="77EF3179"/>
    <w:rsid w:val="78823EFF"/>
    <w:rsid w:val="7A151A19"/>
    <w:rsid w:val="7ADC667E"/>
    <w:rsid w:val="7C2F0A23"/>
    <w:rsid w:val="7E39074A"/>
    <w:rsid w:val="7E3D131B"/>
    <w:rsid w:val="7EEB628D"/>
    <w:rsid w:val="7F6B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10"/>
    <w:qFormat/>
    <w:uiPriority w:val="99"/>
    <w:pPr>
      <w:spacing w:line="360" w:lineRule="auto"/>
      <w:ind w:firstLine="420" w:firstLineChars="200"/>
    </w:pPr>
    <w:rPr>
      <w:rFonts w:ascii="宋体" w:hAnsi="宋体" w:cs="宋体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</w:style>
  <w:style w:type="character" w:customStyle="1" w:styleId="9">
    <w:name w:val="页脚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标题 Char"/>
    <w:basedOn w:val="7"/>
    <w:link w:val="4"/>
    <w:qFormat/>
    <w:locked/>
    <w:uiPriority w:val="99"/>
    <w:rPr>
      <w:rFonts w:ascii="Cambria" w:hAnsi="Cambria" w:cs="Cambria"/>
      <w:b/>
      <w:bCs/>
      <w:sz w:val="32"/>
      <w:szCs w:val="32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12">
    <w:name w:val="font121"/>
    <w:basedOn w:val="7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61"/>
    <w:basedOn w:val="7"/>
    <w:qFormat/>
    <w:uiPriority w:val="99"/>
    <w:rPr>
      <w:rFonts w:ascii="Arial" w:hAnsi="Arial" w:cs="Arial"/>
      <w:color w:val="000000"/>
      <w:sz w:val="24"/>
      <w:szCs w:val="24"/>
      <w:u w:val="none"/>
    </w:rPr>
  </w:style>
  <w:style w:type="character" w:customStyle="1" w:styleId="14">
    <w:name w:val="font131"/>
    <w:basedOn w:val="7"/>
    <w:qFormat/>
    <w:uiPriority w:val="99"/>
    <w:rPr>
      <w:rFonts w:ascii="Arial" w:hAnsi="Arial" w:cs="Arial"/>
      <w:color w:val="000000"/>
      <w:sz w:val="24"/>
      <w:szCs w:val="24"/>
      <w:u w:val="single"/>
    </w:rPr>
  </w:style>
  <w:style w:type="character" w:customStyle="1" w:styleId="15">
    <w:name w:val="font141"/>
    <w:basedOn w:val="7"/>
    <w:qFormat/>
    <w:uiPriority w:val="99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6">
    <w:name w:val="font112"/>
    <w:basedOn w:val="7"/>
    <w:qFormat/>
    <w:uiPriority w:val="99"/>
    <w:rPr>
      <w:rFonts w:ascii="Arial" w:hAnsi="Arial" w:cs="Arial"/>
      <w:color w:val="000000"/>
      <w:sz w:val="24"/>
      <w:szCs w:val="24"/>
      <w:u w:val="none"/>
    </w:rPr>
  </w:style>
  <w:style w:type="character" w:customStyle="1" w:styleId="17">
    <w:name w:val="font101"/>
    <w:basedOn w:val="7"/>
    <w:qFormat/>
    <w:uiPriority w:val="99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font01"/>
    <w:basedOn w:val="7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51"/>
    <w:basedOn w:val="7"/>
    <w:qFormat/>
    <w:uiPriority w:val="99"/>
    <w:rPr>
      <w:rFonts w:ascii="黑体" w:hAnsi="宋体" w:eastAsia="黑体" w:cs="黑体"/>
      <w:color w:val="000000"/>
      <w:sz w:val="24"/>
      <w:szCs w:val="24"/>
      <w:u w:val="single"/>
    </w:rPr>
  </w:style>
  <w:style w:type="character" w:customStyle="1" w:styleId="20">
    <w:name w:val="页眉 Char"/>
    <w:basedOn w:val="7"/>
    <w:link w:val="3"/>
    <w:semiHidden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220</Words>
  <Characters>239</Characters>
  <Lines>3</Lines>
  <Paragraphs>1</Paragraphs>
  <TotalTime>25</TotalTime>
  <ScaleCrop>false</ScaleCrop>
  <LinksUpToDate>false</LinksUpToDate>
  <CharactersWithSpaces>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2020-04-14T03:58:00Z</dcterms:created>
  <dc:creator>thinkpad</dc:creator>
  <cp:lastModifiedBy></cp:lastModifiedBy>
  <cp:lastPrinted>2023-06-15T00:31:00Z</cp:lastPrinted>
  <dcterms:modified xsi:type="dcterms:W3CDTF">2023-06-16T00:15:10Z</dcterms:modified>
  <dc:title>办公电脑采购项目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B935341D42664B6B93E140EBBD21930E_13</vt:lpwstr>
  </property>
</Properties>
</file>